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82B59" w14:textId="459F4BBB" w:rsidR="003D2EA1" w:rsidRDefault="003D2EA1" w:rsidP="003D2EA1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>Таблиця №</w:t>
      </w:r>
      <w:r>
        <w:rPr>
          <w:rFonts w:ascii="Times New Roman" w:eastAsia="Times New Roman" w:hAnsi="Times New Roman" w:cs="Times New Roman"/>
          <w:b/>
          <w:bCs/>
          <w:lang w:eastAsia="uk-UA"/>
        </w:rPr>
        <w:t xml:space="preserve"> 11</w:t>
      </w:r>
      <w:r>
        <w:rPr>
          <w:rFonts w:ascii="Times New Roman" w:eastAsia="Times New Roman" w:hAnsi="Times New Roman" w:cs="Times New Roman"/>
          <w:b/>
          <w:bCs/>
          <w:lang w:eastAsia="uk-UA"/>
        </w:rPr>
        <w:t xml:space="preserve"> </w:t>
      </w:r>
    </w:p>
    <w:p w14:paraId="7073E400" w14:textId="77777777" w:rsidR="003D2EA1" w:rsidRDefault="003D2EA1" w:rsidP="003D2EA1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>Додаток № 1 до Запиту</w:t>
      </w:r>
    </w:p>
    <w:p w14:paraId="28FEB8B5" w14:textId="77777777" w:rsidR="003D2EA1" w:rsidRDefault="003D2EA1" w:rsidP="003D2EA1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Назва підприємства: </w:t>
      </w:r>
    </w:p>
    <w:p w14:paraId="4F00B006" w14:textId="77777777" w:rsidR="003D2EA1" w:rsidRDefault="003D2EA1" w:rsidP="003D2EA1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Адреса, телефон: </w:t>
      </w:r>
    </w:p>
    <w:p w14:paraId="686DBFD4" w14:textId="77777777" w:rsidR="003D2EA1" w:rsidRDefault="003D2EA1" w:rsidP="003D2EA1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Реквізити: </w:t>
      </w:r>
    </w:p>
    <w:p w14:paraId="701EE1AA" w14:textId="77777777" w:rsidR="00E91524" w:rsidRDefault="00E91524"/>
    <w:tbl>
      <w:tblPr>
        <w:tblW w:w="10965" w:type="dxa"/>
        <w:tblInd w:w="-1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"/>
        <w:gridCol w:w="992"/>
        <w:gridCol w:w="1132"/>
        <w:gridCol w:w="427"/>
        <w:gridCol w:w="4111"/>
        <w:gridCol w:w="567"/>
        <w:gridCol w:w="1559"/>
        <w:gridCol w:w="1683"/>
        <w:gridCol w:w="10"/>
        <w:gridCol w:w="18"/>
        <w:gridCol w:w="10"/>
      </w:tblGrid>
      <w:tr w:rsidR="00676DC0" w:rsidRPr="00D25815" w14:paraId="3EF44DD6" w14:textId="77777777" w:rsidTr="00E91524">
        <w:trPr>
          <w:gridAfter w:val="1"/>
          <w:wAfter w:w="10" w:type="dxa"/>
          <w:trHeight w:val="555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14:paraId="0F509D08" w14:textId="77777777" w:rsidR="00676DC0" w:rsidRPr="00D25815" w:rsidRDefault="00676DC0" w:rsidP="00676DC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val="ru-RU" w:eastAsia="uk-UA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027E" w14:textId="77777777" w:rsidR="00676DC0" w:rsidRPr="00D25815" w:rsidRDefault="00676DC0" w:rsidP="00676DC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№ Лоту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D534C" w14:textId="77777777" w:rsidR="00676DC0" w:rsidRPr="00D25815" w:rsidRDefault="00676DC0" w:rsidP="00676DC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Найменування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154F1" w14:textId="77777777" w:rsidR="00676DC0" w:rsidRPr="00D25815" w:rsidRDefault="00676DC0" w:rsidP="00676DC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Додаткова інформація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0D345C39" w14:textId="77777777" w:rsidR="00676DC0" w:rsidRPr="00D25815" w:rsidRDefault="00676DC0" w:rsidP="00676DC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К-сть, шт.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2CC2B2CD" w14:textId="70B7584F" w:rsidR="00676DC0" w:rsidRPr="00D25815" w:rsidRDefault="00676DC0" w:rsidP="00676DC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Ціна 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  <w:tc>
          <w:tcPr>
            <w:tcW w:w="1711" w:type="dxa"/>
            <w:gridSpan w:val="3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20037034" w14:textId="24FC9BA7" w:rsidR="00676DC0" w:rsidRPr="00D25815" w:rsidRDefault="00676DC0" w:rsidP="00676DC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Вартість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</w:tr>
      <w:tr w:rsidR="00E91524" w:rsidRPr="00D25815" w14:paraId="775332E3" w14:textId="77777777" w:rsidTr="00E91524">
        <w:trPr>
          <w:gridAfter w:val="1"/>
          <w:wAfter w:w="10" w:type="dxa"/>
          <w:trHeight w:val="750"/>
        </w:trPr>
        <w:tc>
          <w:tcPr>
            <w:tcW w:w="456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D5AE781" w14:textId="4634E7D6" w:rsidR="00E91524" w:rsidRPr="00D25815" w:rsidRDefault="00E91524" w:rsidP="00E603D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7014C1" w14:textId="77777777" w:rsidR="00E91524" w:rsidRPr="00D25815" w:rsidRDefault="00E91524" w:rsidP="00E603D1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Лот № 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92899" w14:textId="77777777" w:rsidR="00E91524" w:rsidRPr="00D25815" w:rsidRDefault="00E91524" w:rsidP="00E603D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Екран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7526A" w14:textId="77777777" w:rsidR="00E91524" w:rsidRPr="00D25815" w:rsidRDefault="00E91524" w:rsidP="00E603D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Настінний моторизований екран ATRIA</w:t>
            </w:r>
          </w:p>
          <w:p w14:paraId="2121AEBC" w14:textId="77777777" w:rsidR="00E91524" w:rsidRPr="00D25815" w:rsidRDefault="00E91524" w:rsidP="00E603D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Тип розміщення: Стіна</w:t>
            </w:r>
          </w:p>
          <w:p w14:paraId="24393073" w14:textId="77777777" w:rsidR="00E91524" w:rsidRPr="00D25815" w:rsidRDefault="00E91524" w:rsidP="00E603D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Розмір: 203 х 153 сантиметри</w:t>
            </w:r>
          </w:p>
          <w:p w14:paraId="41047090" w14:textId="77777777" w:rsidR="00E91524" w:rsidRPr="00D25815" w:rsidRDefault="00E91524" w:rsidP="00E603D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Тип покриття: Матовий білий</w:t>
            </w:r>
          </w:p>
          <w:p w14:paraId="625F1469" w14:textId="77777777" w:rsidR="00E91524" w:rsidRPr="00D25815" w:rsidRDefault="00E91524" w:rsidP="00E603D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Подача: Моторизованих</w:t>
            </w:r>
          </w:p>
          <w:p w14:paraId="749EE0A6" w14:textId="77777777" w:rsidR="00E91524" w:rsidRPr="00D25815" w:rsidRDefault="00E91524" w:rsidP="00E603D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Пропорції: 4:3 (відео)</w:t>
            </w:r>
          </w:p>
          <w:p w14:paraId="0E1D3EB6" w14:textId="77777777" w:rsidR="00E91524" w:rsidRPr="00D25815" w:rsidRDefault="00E91524" w:rsidP="00E603D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Кріплення: Стіна-стеля</w:t>
            </w:r>
          </w:p>
          <w:p w14:paraId="12FB9015" w14:textId="77777777" w:rsidR="00E91524" w:rsidRPr="00D25815" w:rsidRDefault="00E91524" w:rsidP="00E603D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Вага, кг: 8.5</w:t>
            </w:r>
          </w:p>
          <w:p w14:paraId="57D31F70" w14:textId="77777777" w:rsidR="00E91524" w:rsidRPr="00D25815" w:rsidRDefault="00E91524" w:rsidP="00E603D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Тип конструкції: Рулон</w:t>
            </w:r>
          </w:p>
          <w:p w14:paraId="5969F32A" w14:textId="77777777" w:rsidR="00E91524" w:rsidRPr="00D25815" w:rsidRDefault="00E91524" w:rsidP="00E603D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Вигляд проекції: пряма проекція</w:t>
            </w:r>
          </w:p>
          <w:p w14:paraId="50A2662D" w14:textId="77777777" w:rsidR="00E91524" w:rsidRPr="00D25815" w:rsidRDefault="00E91524" w:rsidP="00E603D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Матеріал полотна: Вінілові</w:t>
            </w:r>
          </w:p>
          <w:p w14:paraId="0136B6FA" w14:textId="77777777" w:rsidR="00E91524" w:rsidRPr="00D25815" w:rsidRDefault="00E91524" w:rsidP="00E603D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Країна реєстрації бренду: Україна</w:t>
            </w:r>
          </w:p>
          <w:p w14:paraId="2B163424" w14:textId="77777777" w:rsidR="00E91524" w:rsidRPr="00D25815" w:rsidRDefault="00E91524" w:rsidP="00E603D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Гарантія: 24 місяці</w:t>
            </w:r>
          </w:p>
          <w:p w14:paraId="0DDB2013" w14:textId="77777777" w:rsidR="00E91524" w:rsidRPr="00D25815" w:rsidRDefault="00E91524" w:rsidP="00E603D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Країна походження товару: Китай</w:t>
            </w:r>
          </w:p>
          <w:p w14:paraId="2A6A3376" w14:textId="77777777" w:rsidR="00E91524" w:rsidRPr="00D25815" w:rsidRDefault="00E91524" w:rsidP="00E603D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Прибуток: 1.3</w:t>
            </w:r>
          </w:p>
          <w:p w14:paraId="4744FAB0" w14:textId="77777777" w:rsidR="00E91524" w:rsidRPr="00D25815" w:rsidRDefault="00E91524" w:rsidP="00E603D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Кут огляду°: 180</w:t>
            </w:r>
          </w:p>
          <w:p w14:paraId="3C5218B4" w14:textId="77777777" w:rsidR="00E91524" w:rsidRPr="00D25815" w:rsidRDefault="00E91524" w:rsidP="00E603D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Діагональ екрану, "100</w:t>
            </w:r>
          </w:p>
          <w:p w14:paraId="348A7C9F" w14:textId="77777777" w:rsidR="00E91524" w:rsidRPr="00D25815" w:rsidRDefault="00E91524" w:rsidP="00E603D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(або еквівалент)</w:t>
            </w:r>
          </w:p>
          <w:p w14:paraId="3FDBA153" w14:textId="77777777" w:rsidR="00E91524" w:rsidRPr="00D25815" w:rsidRDefault="00E91524" w:rsidP="00E603D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noProof/>
                <w:lang w:eastAsia="uk-UA"/>
              </w:rPr>
              <w:drawing>
                <wp:inline distT="0" distB="0" distL="0" distR="0" wp14:anchorId="6A59BAFD" wp14:editId="0F676424">
                  <wp:extent cx="2481580" cy="2052955"/>
                  <wp:effectExtent l="0" t="0" r="0" b="4445"/>
                  <wp:docPr id="392564026" name="Рисунок 392564026" descr="Зображення, що містить текст, біла дошка&#10;&#10;Автоматично згенерований опи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2564026" name="Рисунок 392564026" descr="Зображення, що містить текст, біла дошка&#10;&#10;Автоматично згенерований опис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1580" cy="2052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C8C484" w14:textId="77777777" w:rsidR="00E91524" w:rsidRPr="00D25815" w:rsidRDefault="00E91524" w:rsidP="00E603D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1 шт.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27F437" w14:textId="77777777" w:rsidR="00E91524" w:rsidRPr="00D25815" w:rsidRDefault="00E91524" w:rsidP="00E603D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D0A9E9" w14:textId="77777777" w:rsidR="00E91524" w:rsidRPr="00D25815" w:rsidRDefault="00E91524" w:rsidP="00E603D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gridSpan w:val="2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371337DF" w14:textId="77777777" w:rsidR="00E91524" w:rsidRPr="00D25815" w:rsidRDefault="00E91524" w:rsidP="00E603D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E91524" w:rsidRPr="00D25815" w14:paraId="35A3DEA5" w14:textId="77777777" w:rsidTr="00E91524">
        <w:trPr>
          <w:gridAfter w:val="1"/>
          <w:wAfter w:w="10" w:type="dxa"/>
          <w:trHeight w:val="269"/>
        </w:trPr>
        <w:tc>
          <w:tcPr>
            <w:tcW w:w="456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DD4163D" w14:textId="76AEDAED" w:rsidR="00E91524" w:rsidRPr="00D25815" w:rsidRDefault="00E91524" w:rsidP="00E603D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1207" w14:textId="77777777" w:rsidR="00E91524" w:rsidRPr="00D25815" w:rsidRDefault="00E91524" w:rsidP="00E603D1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E77A6" w14:textId="77777777" w:rsidR="00E91524" w:rsidRPr="00D25815" w:rsidRDefault="00E91524" w:rsidP="00E603D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color w:val="221F1F"/>
                <w:kern w:val="36"/>
                <w:lang w:eastAsia="uk-UA"/>
              </w:rPr>
              <w:t>Екран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104BA" w14:textId="77777777" w:rsidR="00E91524" w:rsidRPr="00D25815" w:rsidRDefault="00E91524" w:rsidP="00E603D1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1F1F"/>
                <w:kern w:val="36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color w:val="221F1F"/>
                <w:kern w:val="36"/>
                <w:lang w:eastAsia="uk-UA"/>
              </w:rPr>
              <w:t>Екран 2E на штативі 4:3, 120" 2,4 x 1,8 м</w:t>
            </w:r>
          </w:p>
          <w:p w14:paraId="4EAF4337" w14:textId="77777777" w:rsidR="00E91524" w:rsidRPr="00D25815" w:rsidRDefault="00E91524" w:rsidP="00E603D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Гарантія: 12 місяців</w:t>
            </w:r>
          </w:p>
          <w:p w14:paraId="34B2612F" w14:textId="77777777" w:rsidR="00E91524" w:rsidRPr="00D25815" w:rsidRDefault="00E91524" w:rsidP="00E603D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(або еквівалент)</w:t>
            </w:r>
          </w:p>
          <w:p w14:paraId="3A471780" w14:textId="77777777" w:rsidR="00E91524" w:rsidRPr="00D25815" w:rsidRDefault="00E91524" w:rsidP="00E603D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noProof/>
                <w:lang w:eastAsia="uk-UA"/>
              </w:rPr>
              <w:lastRenderedPageBreak/>
              <w:drawing>
                <wp:inline distT="0" distB="0" distL="0" distR="0" wp14:anchorId="0C795F98" wp14:editId="27550BA2">
                  <wp:extent cx="2513965" cy="3201670"/>
                  <wp:effectExtent l="0" t="0" r="635" b="0"/>
                  <wp:docPr id="1281767306" name="Рисунок 1" descr="Зображення, що містить текст, біла дошка&#10;&#10;Автоматично згенерований опи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1767306" name="Рисунок 1" descr="Зображення, що містить текст, біла дошка&#10;&#10;Автоматично згенерований опис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3965" cy="3201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5D51A8" w14:textId="77777777" w:rsidR="00E91524" w:rsidRPr="00D25815" w:rsidRDefault="00E91524" w:rsidP="00E603D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lastRenderedPageBreak/>
              <w:t>1 шт.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1270CD" w14:textId="77777777" w:rsidR="00E91524" w:rsidRPr="00D25815" w:rsidRDefault="00E91524" w:rsidP="00E603D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7E28FD" w14:textId="77777777" w:rsidR="00E91524" w:rsidRPr="00D25815" w:rsidRDefault="00E91524" w:rsidP="00E603D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14:paraId="5BF73472" w14:textId="77777777" w:rsidR="00E91524" w:rsidRPr="00D25815" w:rsidRDefault="00E91524" w:rsidP="00E603D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E91524" w:rsidRPr="00D25815" w14:paraId="57A6A6F0" w14:textId="77777777" w:rsidTr="00E91524">
        <w:trPr>
          <w:trHeight w:val="255"/>
        </w:trPr>
        <w:tc>
          <w:tcPr>
            <w:tcW w:w="25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122A0" w14:textId="77777777" w:rsidR="00E91524" w:rsidRPr="00D25815" w:rsidRDefault="00E91524" w:rsidP="00E603D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4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BA474A" w14:textId="77777777" w:rsidR="00E91524" w:rsidRPr="00D25815" w:rsidRDefault="00E91524" w:rsidP="00E603D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Сума з/ без ПДВ, грн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4DC2B0" w14:textId="77777777" w:rsidR="00E91524" w:rsidRPr="00D25815" w:rsidRDefault="00E91524" w:rsidP="00E603D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532CDDA" w14:textId="77777777" w:rsidR="00E91524" w:rsidRPr="00D25815" w:rsidRDefault="00E91524" w:rsidP="00E603D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14:paraId="690FFE08" w14:textId="77777777" w:rsidR="00E91524" w:rsidRPr="00D25815" w:rsidRDefault="00E91524" w:rsidP="00E603D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gridSpan w:val="2"/>
            <w:vMerge w:val="restart"/>
            <w:tcBorders>
              <w:left w:val="single" w:sz="6" w:space="0" w:color="auto"/>
              <w:right w:val="nil"/>
            </w:tcBorders>
            <w:shd w:val="clear" w:color="auto" w:fill="auto"/>
            <w:hideMark/>
          </w:tcPr>
          <w:p w14:paraId="259170F1" w14:textId="77777777" w:rsidR="00E91524" w:rsidRPr="00D25815" w:rsidRDefault="00E91524" w:rsidP="00E603D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E91524" w:rsidRPr="00D25815" w14:paraId="727E5779" w14:textId="77777777" w:rsidTr="00E91524">
        <w:trPr>
          <w:trHeight w:val="233"/>
        </w:trPr>
        <w:tc>
          <w:tcPr>
            <w:tcW w:w="25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F39C7" w14:textId="77777777" w:rsidR="00E91524" w:rsidRPr="00D25815" w:rsidRDefault="00E91524" w:rsidP="00E603D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4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38530B" w14:textId="77777777" w:rsidR="00E91524" w:rsidRPr="00D25815" w:rsidRDefault="00E91524" w:rsidP="00E603D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Всього з/без ПДВ, грн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D6BF56" w14:textId="77777777" w:rsidR="00E91524" w:rsidRPr="00D25815" w:rsidRDefault="00E91524" w:rsidP="00E603D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772747" w14:textId="77777777" w:rsidR="00E91524" w:rsidRPr="00D25815" w:rsidRDefault="00E91524" w:rsidP="00E603D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2A8AE2" w14:textId="77777777" w:rsidR="00E91524" w:rsidRPr="00D25815" w:rsidRDefault="00E91524" w:rsidP="00E603D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gridSpan w:val="2"/>
            <w:vMerge/>
            <w:tcBorders>
              <w:left w:val="single" w:sz="6" w:space="0" w:color="auto"/>
              <w:bottom w:val="nil"/>
              <w:right w:val="nil"/>
            </w:tcBorders>
            <w:shd w:val="clear" w:color="auto" w:fill="auto"/>
            <w:hideMark/>
          </w:tcPr>
          <w:p w14:paraId="441EF3DE" w14:textId="77777777" w:rsidR="00E91524" w:rsidRPr="00D25815" w:rsidRDefault="00E91524" w:rsidP="00E60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</w:tbl>
    <w:p w14:paraId="73EEB643" w14:textId="77777777" w:rsidR="00E91524" w:rsidRPr="00D25815" w:rsidRDefault="00E91524" w:rsidP="00E91524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27D32B8B" w14:textId="77777777" w:rsidR="00E91524" w:rsidRPr="00D25815" w:rsidRDefault="00E91524" w:rsidP="00E91524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Строк поставки: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6B3A2911" w14:textId="77777777" w:rsidR="00E91524" w:rsidRPr="00D25815" w:rsidRDefault="00E91524" w:rsidP="00E91524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Умови оплати: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31466C82" w14:textId="77777777" w:rsidR="00E91524" w:rsidRPr="00D25815" w:rsidRDefault="00E91524" w:rsidP="00E91524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Вартість пропозиції учасника включає доставку готової продукції за </w:t>
      </w:r>
      <w:proofErr w:type="spellStart"/>
      <w:r w:rsidRPr="00D25815">
        <w:rPr>
          <w:rFonts w:ascii="Times New Roman" w:eastAsia="Times New Roman" w:hAnsi="Times New Roman" w:cs="Times New Roman"/>
          <w:lang w:eastAsia="uk-UA"/>
        </w:rPr>
        <w:t>адресою</w:t>
      </w:r>
      <w:proofErr w:type="spellEnd"/>
      <w:r w:rsidRPr="00D25815">
        <w:rPr>
          <w:rFonts w:ascii="Times New Roman" w:eastAsia="Times New Roman" w:hAnsi="Times New Roman" w:cs="Times New Roman"/>
          <w:lang w:eastAsia="uk-UA"/>
        </w:rPr>
        <w:t xml:space="preserve">, вказаної в Запиті. 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</w:p>
    <w:p w14:paraId="75BD9077" w14:textId="77777777" w:rsidR="00E91524" w:rsidRPr="00D25815" w:rsidRDefault="00E91524" w:rsidP="00E91524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Ми погоджуємося з умовами, що Ви можете відхилити нашу чи всі надані пропозиції, та розуміємо, що Ви не обмежені у прийнятті будь-якої іншої пропозиції з більш вигідними для Вас умовами.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</w:p>
    <w:p w14:paraId="045C0BE3" w14:textId="77777777" w:rsidR="00E91524" w:rsidRPr="00D25815" w:rsidRDefault="00E91524" w:rsidP="00E91524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Ми погоджуємося зафіксувати цінову пропозицію на термін не раніше ніж до моменту укладення договору.</w:t>
      </w:r>
    </w:p>
    <w:p w14:paraId="5A40B13F" w14:textId="77777777" w:rsidR="00E91524" w:rsidRPr="00D25815" w:rsidRDefault="00E91524" w:rsidP="00E91524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</w:p>
    <w:p w14:paraId="7EDC970C" w14:textId="77777777" w:rsidR="00E91524" w:rsidRPr="00D25815" w:rsidRDefault="00E91524" w:rsidP="00E91524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6F9BAD67" w14:textId="77777777" w:rsidR="00E91524" w:rsidRPr="00D25815" w:rsidRDefault="00E91524" w:rsidP="00E91524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Керівник організації/ФОП:</w:t>
      </w:r>
      <w:r w:rsidRPr="00D25815">
        <w:rPr>
          <w:rFonts w:ascii="Times New Roman" w:eastAsia="Times New Roman" w:hAnsi="Times New Roman" w:cs="Times New Roman"/>
          <w:lang w:eastAsia="uk-UA"/>
        </w:rPr>
        <w:tab/>
        <w:t>_________________________ ( ____________________) </w:t>
      </w:r>
    </w:p>
    <w:p w14:paraId="425846F9" w14:textId="77777777" w:rsidR="00E91524" w:rsidRPr="00D25815" w:rsidRDefault="00E91524" w:rsidP="00E91524">
      <w:pPr>
        <w:spacing w:after="0" w:line="240" w:lineRule="auto"/>
        <w:ind w:left="540" w:firstLine="705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 МП                                                         підпис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  <w:t>ПІБ </w:t>
      </w:r>
    </w:p>
    <w:p w14:paraId="4FA7905A" w14:textId="77777777" w:rsidR="00E91524" w:rsidRDefault="00E91524" w:rsidP="00E91524"/>
    <w:p w14:paraId="612CD0BC" w14:textId="77777777" w:rsidR="00E91524" w:rsidRDefault="00E91524"/>
    <w:sectPr w:rsidR="00E91524" w:rsidSect="005415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DFB"/>
    <w:rsid w:val="00011D70"/>
    <w:rsid w:val="00364BE5"/>
    <w:rsid w:val="003D2EA1"/>
    <w:rsid w:val="00452F64"/>
    <w:rsid w:val="00541532"/>
    <w:rsid w:val="00676DC0"/>
    <w:rsid w:val="007C653D"/>
    <w:rsid w:val="00833B7A"/>
    <w:rsid w:val="00C228D3"/>
    <w:rsid w:val="00CA6DFB"/>
    <w:rsid w:val="00DC56C9"/>
    <w:rsid w:val="00E91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A068C"/>
  <w15:chartTrackingRefBased/>
  <w15:docId w15:val="{675228BF-51B5-4524-A63A-CE453FF9C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2F64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8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905</Words>
  <Characters>516</Characters>
  <Application>Microsoft Office Word</Application>
  <DocSecurity>0</DocSecurity>
  <Lines>4</Lines>
  <Paragraphs>2</Paragraphs>
  <ScaleCrop>false</ScaleCrop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Регіональний координатор з ПСП у Київській ОО</dc:creator>
  <cp:keywords/>
  <dc:description/>
  <cp:lastModifiedBy>Спеціаліст з закупівель КОО ТЧХУ</cp:lastModifiedBy>
  <cp:revision>8</cp:revision>
  <dcterms:created xsi:type="dcterms:W3CDTF">2023-09-06T09:26:00Z</dcterms:created>
  <dcterms:modified xsi:type="dcterms:W3CDTF">2023-09-06T14:38:00Z</dcterms:modified>
</cp:coreProperties>
</file>